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AEBB0" w14:textId="61889BBD" w:rsidR="00382046" w:rsidRDefault="003A4AC0">
      <w:pPr>
        <w:rPr>
          <w:b/>
        </w:rPr>
      </w:pPr>
      <w:r>
        <w:rPr>
          <w:b/>
        </w:rPr>
        <w:t>A Simple View of Ass</w:t>
      </w:r>
      <w:r w:rsidR="00382046" w:rsidRPr="008B7EB6">
        <w:rPr>
          <w:b/>
        </w:rPr>
        <w:t>essment in RE</w:t>
      </w:r>
      <w:r>
        <w:rPr>
          <w:b/>
        </w:rPr>
        <w:t xml:space="preserve"> – Key Stage 1-2</w:t>
      </w:r>
    </w:p>
    <w:p w14:paraId="488B4E03" w14:textId="77777777" w:rsidR="008B7EB6" w:rsidRDefault="008B7EB6">
      <w:pPr>
        <w:rPr>
          <w:b/>
        </w:rPr>
      </w:pPr>
    </w:p>
    <w:p w14:paraId="3B50A763" w14:textId="77777777" w:rsidR="00382046" w:rsidRDefault="00382046"/>
    <w:tbl>
      <w:tblPr>
        <w:tblStyle w:val="GridTable2-Accent3"/>
        <w:tblW w:w="0" w:type="auto"/>
        <w:tblInd w:w="-326" w:type="dxa"/>
        <w:tblLook w:val="04A0" w:firstRow="1" w:lastRow="0" w:firstColumn="1" w:lastColumn="0" w:noHBand="0" w:noVBand="1"/>
      </w:tblPr>
      <w:tblGrid>
        <w:gridCol w:w="1460"/>
        <w:gridCol w:w="2137"/>
        <w:gridCol w:w="39"/>
        <w:gridCol w:w="2099"/>
        <w:gridCol w:w="12"/>
        <w:gridCol w:w="2092"/>
        <w:gridCol w:w="34"/>
        <w:gridCol w:w="1908"/>
        <w:gridCol w:w="229"/>
        <w:gridCol w:w="1798"/>
        <w:gridCol w:w="340"/>
        <w:gridCol w:w="2138"/>
      </w:tblGrid>
      <w:tr w:rsidR="003A4AC0" w:rsidRPr="007251BD" w14:paraId="6E9B2992" w14:textId="77777777" w:rsidTr="003A4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2D2DD00F" w14:textId="1D3CECA6" w:rsidR="00A25013" w:rsidRPr="007251BD" w:rsidRDefault="008337EF" w:rsidP="00A25013">
            <w:pPr>
              <w:pStyle w:val="ListParagraph"/>
              <w:ind w:left="360"/>
              <w:rPr>
                <w:b w:val="0"/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Area of Enquiry</w:t>
            </w:r>
          </w:p>
        </w:tc>
        <w:tc>
          <w:tcPr>
            <w:tcW w:w="2176" w:type="dxa"/>
            <w:gridSpan w:val="2"/>
          </w:tcPr>
          <w:p w14:paraId="51938D6A" w14:textId="77777777" w:rsidR="00A25013" w:rsidRPr="007251BD" w:rsidRDefault="00A25013" w:rsidP="00A25013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Beliefs, Teachings, Sources of Wisdom &amp; Authority</w:t>
            </w:r>
          </w:p>
          <w:p w14:paraId="24A4FDAA" w14:textId="77777777" w:rsidR="00A25013" w:rsidRPr="007251BD" w:rsidRDefault="00A25013" w:rsidP="00A25013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68A43AA6" w14:textId="77777777" w:rsidR="00A25013" w:rsidRPr="007251BD" w:rsidRDefault="00A25013" w:rsidP="00A25013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Ways of Living</w:t>
            </w:r>
          </w:p>
          <w:p w14:paraId="7F6ACE9D" w14:textId="77777777" w:rsidR="00A25013" w:rsidRPr="007251BD" w:rsidRDefault="00A25013" w:rsidP="00A25013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14:paraId="3F8554D9" w14:textId="77777777" w:rsidR="00A25013" w:rsidRPr="007251BD" w:rsidRDefault="00A25013" w:rsidP="00A25013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 xml:space="preserve">Ways of Expressing Meaning </w:t>
            </w:r>
          </w:p>
          <w:p w14:paraId="7914CD63" w14:textId="77777777" w:rsidR="00A25013" w:rsidRPr="007251BD" w:rsidRDefault="00A25013" w:rsidP="00A25013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</w:tcPr>
          <w:p w14:paraId="2E1856E3" w14:textId="77777777" w:rsidR="00A25013" w:rsidRPr="007251BD" w:rsidRDefault="00A25013" w:rsidP="00A25013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 xml:space="preserve">Questions of Identity, Diversity and Belonging </w:t>
            </w:r>
          </w:p>
          <w:p w14:paraId="76CA091F" w14:textId="77777777" w:rsidR="00A25013" w:rsidRPr="007251BD" w:rsidRDefault="00A25013" w:rsidP="00A25013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14:paraId="3FCCCF1E" w14:textId="77777777" w:rsidR="00A25013" w:rsidRPr="007251BD" w:rsidRDefault="00A25013" w:rsidP="00A25013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Questions of Meaning, Purpose and Truth</w:t>
            </w:r>
          </w:p>
          <w:p w14:paraId="2F327842" w14:textId="77777777" w:rsidR="00A25013" w:rsidRPr="007251BD" w:rsidRDefault="00A25013" w:rsidP="00A25013">
            <w:pPr>
              <w:pStyle w:val="ListParagraph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2"/>
          </w:tcPr>
          <w:p w14:paraId="3E3C44F5" w14:textId="77777777" w:rsidR="00A25013" w:rsidRPr="007251BD" w:rsidRDefault="00A25013" w:rsidP="00A25013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Questions of Values and Commitments</w:t>
            </w:r>
          </w:p>
          <w:p w14:paraId="292E41B3" w14:textId="77777777" w:rsidR="00A25013" w:rsidRPr="007251BD" w:rsidRDefault="00A25013" w:rsidP="00A25013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4AC0" w:rsidRPr="007251BD" w14:paraId="0AE64635" w14:textId="77777777" w:rsidTr="003A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5196B30F" w14:textId="454F510E" w:rsidR="00A25013" w:rsidRPr="007251BD" w:rsidRDefault="008337EF" w:rsidP="00A25013">
            <w:pPr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Key question</w:t>
            </w:r>
          </w:p>
        </w:tc>
        <w:tc>
          <w:tcPr>
            <w:tcW w:w="2137" w:type="dxa"/>
          </w:tcPr>
          <w:p w14:paraId="1D602B61" w14:textId="5F0B163D" w:rsidR="00A25013" w:rsidRPr="007251BD" w:rsidRDefault="007251BD" w:rsidP="00A25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H</w:t>
            </w:r>
            <w:r w:rsidR="00A25013" w:rsidRPr="007251BD">
              <w:rPr>
                <w:sz w:val="20"/>
                <w:szCs w:val="20"/>
              </w:rPr>
              <w:t>ow do religions and philosophies understand and develop beliefs and teachings within their traditions?</w:t>
            </w:r>
          </w:p>
        </w:tc>
        <w:tc>
          <w:tcPr>
            <w:tcW w:w="2138" w:type="dxa"/>
            <w:gridSpan w:val="2"/>
          </w:tcPr>
          <w:p w14:paraId="0D6CF56B" w14:textId="6F1D98C1" w:rsidR="00A25013" w:rsidRPr="007251BD" w:rsidRDefault="0072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H</w:t>
            </w:r>
            <w:r w:rsidR="00A25013" w:rsidRPr="007251BD">
              <w:rPr>
                <w:sz w:val="20"/>
                <w:szCs w:val="20"/>
              </w:rPr>
              <w:t>ow do people keep in touch with their faith/philosophy?</w:t>
            </w:r>
          </w:p>
        </w:tc>
        <w:tc>
          <w:tcPr>
            <w:tcW w:w="2138" w:type="dxa"/>
            <w:gridSpan w:val="3"/>
          </w:tcPr>
          <w:p w14:paraId="280FC0CC" w14:textId="31460F62" w:rsidR="00A25013" w:rsidRPr="007251BD" w:rsidRDefault="0072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H</w:t>
            </w:r>
            <w:r w:rsidR="00A25013" w:rsidRPr="007251BD">
              <w:rPr>
                <w:sz w:val="20"/>
                <w:szCs w:val="20"/>
              </w:rPr>
              <w:t>ow do people communicate their beliefs and values to others?</w:t>
            </w:r>
          </w:p>
        </w:tc>
        <w:tc>
          <w:tcPr>
            <w:tcW w:w="2137" w:type="dxa"/>
            <w:gridSpan w:val="2"/>
          </w:tcPr>
          <w:p w14:paraId="7F640B0D" w14:textId="20A99958" w:rsidR="00A25013" w:rsidRPr="007251BD" w:rsidRDefault="0072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W</w:t>
            </w:r>
            <w:r w:rsidR="00A25013" w:rsidRPr="007251BD">
              <w:rPr>
                <w:sz w:val="20"/>
                <w:szCs w:val="20"/>
              </w:rPr>
              <w:t>hat do people say about human nature?</w:t>
            </w:r>
          </w:p>
        </w:tc>
        <w:tc>
          <w:tcPr>
            <w:tcW w:w="2138" w:type="dxa"/>
            <w:gridSpan w:val="2"/>
          </w:tcPr>
          <w:p w14:paraId="3C08F3B9" w14:textId="4D9D5BDA" w:rsidR="00A25013" w:rsidRPr="007251BD" w:rsidRDefault="0072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Ho</w:t>
            </w:r>
            <w:r w:rsidR="00A25013" w:rsidRPr="007251BD">
              <w:rPr>
                <w:sz w:val="20"/>
                <w:szCs w:val="20"/>
              </w:rPr>
              <w:t>w do people tackle the big questions of life?</w:t>
            </w:r>
          </w:p>
        </w:tc>
        <w:tc>
          <w:tcPr>
            <w:tcW w:w="2138" w:type="dxa"/>
          </w:tcPr>
          <w:p w14:paraId="3E7ADFBE" w14:textId="3FCE7AE5" w:rsidR="00A25013" w:rsidRPr="007251BD" w:rsidRDefault="0072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W</w:t>
            </w:r>
            <w:r w:rsidR="00A25013" w:rsidRPr="007251BD">
              <w:rPr>
                <w:sz w:val="20"/>
                <w:szCs w:val="20"/>
              </w:rPr>
              <w:t>hat is the best possible use of life?</w:t>
            </w:r>
          </w:p>
        </w:tc>
      </w:tr>
      <w:tr w:rsidR="003A4AC0" w:rsidRPr="007251BD" w14:paraId="322D0CBF" w14:textId="77777777" w:rsidTr="003A4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3F200BFD" w14:textId="77777777" w:rsidR="00B417A9" w:rsidRPr="007251BD" w:rsidRDefault="00B417A9">
            <w:pPr>
              <w:rPr>
                <w:b w:val="0"/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Year R</w:t>
            </w:r>
          </w:p>
          <w:p w14:paraId="4B78AD3F" w14:textId="77777777" w:rsidR="00B417A9" w:rsidRPr="007251BD" w:rsidRDefault="00B417A9" w:rsidP="00B417A9">
            <w:pPr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Y1 WT</w:t>
            </w:r>
          </w:p>
        </w:tc>
        <w:tc>
          <w:tcPr>
            <w:tcW w:w="2137" w:type="dxa"/>
          </w:tcPr>
          <w:p w14:paraId="6F9B1689" w14:textId="77777777" w:rsidR="00B417A9" w:rsidRPr="007251BD" w:rsidRDefault="00B41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Talk about a religious story</w:t>
            </w:r>
          </w:p>
        </w:tc>
        <w:tc>
          <w:tcPr>
            <w:tcW w:w="2138" w:type="dxa"/>
            <w:gridSpan w:val="2"/>
          </w:tcPr>
          <w:p w14:paraId="2BBC7F01" w14:textId="77777777" w:rsidR="00B417A9" w:rsidRPr="007251BD" w:rsidRDefault="00B41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Talk about some belonging ceremonies (eg Christening)</w:t>
            </w:r>
          </w:p>
        </w:tc>
        <w:tc>
          <w:tcPr>
            <w:tcW w:w="2138" w:type="dxa"/>
            <w:gridSpan w:val="3"/>
          </w:tcPr>
          <w:p w14:paraId="79611F4E" w14:textId="23C39265" w:rsidR="00B417A9" w:rsidRPr="007251BD" w:rsidRDefault="0072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Talk about a religious symbol (eg star at Christmas)</w:t>
            </w:r>
          </w:p>
        </w:tc>
        <w:tc>
          <w:tcPr>
            <w:tcW w:w="2137" w:type="dxa"/>
            <w:gridSpan w:val="2"/>
          </w:tcPr>
          <w:p w14:paraId="1DFADA4A" w14:textId="6B34A8B6" w:rsidR="00B417A9" w:rsidRPr="007251BD" w:rsidRDefault="007251BD" w:rsidP="006B1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 xml:space="preserve">Talk about </w:t>
            </w:r>
            <w:proofErr w:type="gramStart"/>
            <w:r w:rsidR="006B1E39">
              <w:rPr>
                <w:sz w:val="20"/>
                <w:szCs w:val="20"/>
              </w:rPr>
              <w:t xml:space="preserve">their </w:t>
            </w:r>
            <w:r w:rsidRPr="007251BD">
              <w:rPr>
                <w:sz w:val="20"/>
                <w:szCs w:val="20"/>
              </w:rPr>
              <w:t xml:space="preserve"> family</w:t>
            </w:r>
            <w:proofErr w:type="gramEnd"/>
          </w:p>
        </w:tc>
        <w:tc>
          <w:tcPr>
            <w:tcW w:w="2138" w:type="dxa"/>
            <w:gridSpan w:val="2"/>
          </w:tcPr>
          <w:p w14:paraId="3B95128A" w14:textId="39659C7F" w:rsidR="00B417A9" w:rsidRPr="007251BD" w:rsidRDefault="007251BD" w:rsidP="006B1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Say how</w:t>
            </w:r>
            <w:r w:rsidR="006B1E39">
              <w:rPr>
                <w:sz w:val="20"/>
                <w:szCs w:val="20"/>
              </w:rPr>
              <w:t xml:space="preserve"> they</w:t>
            </w:r>
            <w:r w:rsidRPr="007251BD">
              <w:rPr>
                <w:sz w:val="20"/>
                <w:szCs w:val="20"/>
              </w:rPr>
              <w:t xml:space="preserve"> feel when </w:t>
            </w:r>
            <w:r w:rsidR="006B1E39">
              <w:rPr>
                <w:sz w:val="20"/>
                <w:szCs w:val="20"/>
              </w:rPr>
              <w:t xml:space="preserve">they </w:t>
            </w:r>
            <w:proofErr w:type="gramStart"/>
            <w:r w:rsidR="006B1E39">
              <w:rPr>
                <w:sz w:val="20"/>
                <w:szCs w:val="20"/>
              </w:rPr>
              <w:t xml:space="preserve">are </w:t>
            </w:r>
            <w:r w:rsidRPr="007251BD">
              <w:rPr>
                <w:sz w:val="20"/>
                <w:szCs w:val="20"/>
              </w:rPr>
              <w:t xml:space="preserve"> happy</w:t>
            </w:r>
            <w:proofErr w:type="gramEnd"/>
            <w:r w:rsidRPr="007251BD">
              <w:rPr>
                <w:sz w:val="20"/>
                <w:szCs w:val="20"/>
              </w:rPr>
              <w:t xml:space="preserve"> or sad</w:t>
            </w:r>
          </w:p>
        </w:tc>
        <w:tc>
          <w:tcPr>
            <w:tcW w:w="2138" w:type="dxa"/>
          </w:tcPr>
          <w:p w14:paraId="60F500D0" w14:textId="3F14958A" w:rsidR="00B417A9" w:rsidRPr="007251BD" w:rsidRDefault="007251BD" w:rsidP="006B1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 xml:space="preserve">Say why </w:t>
            </w:r>
            <w:r w:rsidR="006B1E39">
              <w:rPr>
                <w:sz w:val="20"/>
                <w:szCs w:val="20"/>
              </w:rPr>
              <w:t xml:space="preserve">their </w:t>
            </w:r>
            <w:r w:rsidRPr="007251BD">
              <w:rPr>
                <w:sz w:val="20"/>
                <w:szCs w:val="20"/>
              </w:rPr>
              <w:t xml:space="preserve">family is important to </w:t>
            </w:r>
            <w:r w:rsidR="006B1E39">
              <w:rPr>
                <w:sz w:val="20"/>
                <w:szCs w:val="20"/>
              </w:rPr>
              <w:t>them</w:t>
            </w:r>
          </w:p>
        </w:tc>
      </w:tr>
      <w:tr w:rsidR="003A4AC0" w:rsidRPr="007251BD" w14:paraId="0857A9E4" w14:textId="77777777" w:rsidTr="003A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054EC56B" w14:textId="77777777" w:rsidR="00B417A9" w:rsidRPr="007251BD" w:rsidRDefault="00B417A9">
            <w:pPr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YR GD</w:t>
            </w:r>
          </w:p>
          <w:p w14:paraId="39F85F08" w14:textId="77777777" w:rsidR="00A25013" w:rsidRPr="007251BD" w:rsidRDefault="00A25013">
            <w:pPr>
              <w:rPr>
                <w:b w:val="0"/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Year 1</w:t>
            </w:r>
          </w:p>
          <w:p w14:paraId="0862827D" w14:textId="77777777" w:rsidR="00B417A9" w:rsidRPr="007251BD" w:rsidRDefault="00B417A9">
            <w:pPr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Year 2 WT</w:t>
            </w:r>
          </w:p>
        </w:tc>
        <w:tc>
          <w:tcPr>
            <w:tcW w:w="2137" w:type="dxa"/>
          </w:tcPr>
          <w:p w14:paraId="46349AF3" w14:textId="0CB3B735" w:rsidR="00A25013" w:rsidRPr="007251BD" w:rsidRDefault="0072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R</w:t>
            </w:r>
            <w:r w:rsidR="00A25013" w:rsidRPr="007251BD">
              <w:rPr>
                <w:sz w:val="20"/>
                <w:szCs w:val="20"/>
              </w:rPr>
              <w:t>emember a Christian (Hindu, etc.) story and talk about it</w:t>
            </w:r>
          </w:p>
        </w:tc>
        <w:tc>
          <w:tcPr>
            <w:tcW w:w="2138" w:type="dxa"/>
            <w:gridSpan w:val="2"/>
          </w:tcPr>
          <w:p w14:paraId="6B293630" w14:textId="155A00B0" w:rsidR="00A25013" w:rsidRPr="007251BD" w:rsidRDefault="007251BD" w:rsidP="0072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U</w:t>
            </w:r>
            <w:r w:rsidR="00A25013" w:rsidRPr="007251BD">
              <w:rPr>
                <w:sz w:val="20"/>
                <w:szCs w:val="20"/>
              </w:rPr>
              <w:t xml:space="preserve">se the right names for things that are special to </w:t>
            </w:r>
            <w:r w:rsidRPr="007251BD">
              <w:rPr>
                <w:sz w:val="20"/>
                <w:szCs w:val="20"/>
              </w:rPr>
              <w:t>Religious people (eg Christians, Jews)</w:t>
            </w:r>
          </w:p>
        </w:tc>
        <w:tc>
          <w:tcPr>
            <w:tcW w:w="2138" w:type="dxa"/>
            <w:gridSpan w:val="3"/>
          </w:tcPr>
          <w:p w14:paraId="2710CE71" w14:textId="7B37ED44" w:rsidR="00A25013" w:rsidRPr="007251BD" w:rsidRDefault="0072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R</w:t>
            </w:r>
            <w:r w:rsidR="00A25013" w:rsidRPr="007251BD">
              <w:rPr>
                <w:sz w:val="20"/>
                <w:szCs w:val="20"/>
              </w:rPr>
              <w:t xml:space="preserve">ecognise religious </w:t>
            </w:r>
            <w:r w:rsidR="00B417A9" w:rsidRPr="007251BD">
              <w:rPr>
                <w:sz w:val="20"/>
                <w:szCs w:val="20"/>
              </w:rPr>
              <w:t>art, symbols</w:t>
            </w:r>
            <w:r w:rsidR="00A25013" w:rsidRPr="007251BD">
              <w:rPr>
                <w:sz w:val="20"/>
                <w:szCs w:val="20"/>
              </w:rPr>
              <w:t xml:space="preserve"> and words and talk about them</w:t>
            </w:r>
          </w:p>
        </w:tc>
        <w:tc>
          <w:tcPr>
            <w:tcW w:w="2137" w:type="dxa"/>
            <w:gridSpan w:val="2"/>
          </w:tcPr>
          <w:p w14:paraId="4ACC9A65" w14:textId="53693794" w:rsidR="00A25013" w:rsidRPr="007251BD" w:rsidRDefault="007251BD" w:rsidP="006B1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Ta</w:t>
            </w:r>
            <w:r w:rsidR="00A25013" w:rsidRPr="007251BD">
              <w:rPr>
                <w:sz w:val="20"/>
                <w:szCs w:val="20"/>
              </w:rPr>
              <w:t xml:space="preserve">lk about what </w:t>
            </w:r>
            <w:r w:rsidR="006B1E39">
              <w:rPr>
                <w:sz w:val="20"/>
                <w:szCs w:val="20"/>
              </w:rPr>
              <w:t>they</w:t>
            </w:r>
            <w:r w:rsidR="00A25013" w:rsidRPr="007251BD">
              <w:rPr>
                <w:sz w:val="20"/>
                <w:szCs w:val="20"/>
              </w:rPr>
              <w:t xml:space="preserve"> find interesting or puzzling</w:t>
            </w:r>
          </w:p>
        </w:tc>
        <w:tc>
          <w:tcPr>
            <w:tcW w:w="2138" w:type="dxa"/>
            <w:gridSpan w:val="2"/>
          </w:tcPr>
          <w:p w14:paraId="264BEA43" w14:textId="5F0A7B60" w:rsidR="00A25013" w:rsidRPr="007251BD" w:rsidRDefault="007251BD" w:rsidP="006B1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T</w:t>
            </w:r>
            <w:r w:rsidR="00A25013" w:rsidRPr="007251BD">
              <w:rPr>
                <w:sz w:val="20"/>
                <w:szCs w:val="20"/>
              </w:rPr>
              <w:t xml:space="preserve">alk about things that happen to </w:t>
            </w:r>
            <w:r w:rsidR="006B1E39">
              <w:rPr>
                <w:sz w:val="20"/>
                <w:szCs w:val="20"/>
              </w:rPr>
              <w:t>them</w:t>
            </w:r>
          </w:p>
        </w:tc>
        <w:tc>
          <w:tcPr>
            <w:tcW w:w="2138" w:type="dxa"/>
          </w:tcPr>
          <w:p w14:paraId="4966D073" w14:textId="21071142" w:rsidR="00A25013" w:rsidRPr="007251BD" w:rsidRDefault="007251BD" w:rsidP="006B1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T</w:t>
            </w:r>
            <w:r w:rsidR="00A25013" w:rsidRPr="007251BD">
              <w:rPr>
                <w:sz w:val="20"/>
                <w:szCs w:val="20"/>
              </w:rPr>
              <w:t xml:space="preserve">alk about what is important to </w:t>
            </w:r>
            <w:r w:rsidR="006B1E39">
              <w:rPr>
                <w:sz w:val="20"/>
                <w:szCs w:val="20"/>
              </w:rPr>
              <w:t>them</w:t>
            </w:r>
            <w:r w:rsidR="00A25013" w:rsidRPr="007251BD">
              <w:rPr>
                <w:sz w:val="20"/>
                <w:szCs w:val="20"/>
              </w:rPr>
              <w:t xml:space="preserve"> and to other people</w:t>
            </w:r>
          </w:p>
        </w:tc>
      </w:tr>
      <w:tr w:rsidR="003A4AC0" w:rsidRPr="007251BD" w14:paraId="554B08E5" w14:textId="77777777" w:rsidTr="003A4AC0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2A91267B" w14:textId="77777777" w:rsidR="007251BD" w:rsidRPr="007251BD" w:rsidRDefault="007251BD">
            <w:pPr>
              <w:rPr>
                <w:sz w:val="20"/>
                <w:szCs w:val="20"/>
              </w:rPr>
            </w:pPr>
          </w:p>
          <w:p w14:paraId="261D48B3" w14:textId="77777777" w:rsidR="00B417A9" w:rsidRPr="007251BD" w:rsidRDefault="00B417A9">
            <w:pPr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Year 1 GD</w:t>
            </w:r>
          </w:p>
          <w:p w14:paraId="4C7ACFB2" w14:textId="77777777" w:rsidR="00A25013" w:rsidRPr="007251BD" w:rsidRDefault="00A25013">
            <w:pPr>
              <w:rPr>
                <w:b w:val="0"/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Year 2</w:t>
            </w:r>
          </w:p>
          <w:p w14:paraId="1E7EC33F" w14:textId="77777777" w:rsidR="00B417A9" w:rsidRPr="007251BD" w:rsidRDefault="00B417A9">
            <w:pPr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Year 3 WT</w:t>
            </w:r>
          </w:p>
        </w:tc>
        <w:tc>
          <w:tcPr>
            <w:tcW w:w="2137" w:type="dxa"/>
          </w:tcPr>
          <w:p w14:paraId="00150ABA" w14:textId="0C994A64" w:rsidR="00A25013" w:rsidRPr="007251BD" w:rsidRDefault="0072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Re-t</w:t>
            </w:r>
            <w:r w:rsidR="00A25013" w:rsidRPr="007251BD">
              <w:rPr>
                <w:sz w:val="20"/>
                <w:szCs w:val="20"/>
              </w:rPr>
              <w:t>ell a Christian (Sikh, etc.) story and say some things that people believe</w:t>
            </w:r>
          </w:p>
        </w:tc>
        <w:tc>
          <w:tcPr>
            <w:tcW w:w="2138" w:type="dxa"/>
            <w:gridSpan w:val="2"/>
          </w:tcPr>
          <w:p w14:paraId="424935F2" w14:textId="554E47B9" w:rsidR="00A25013" w:rsidRPr="007251BD" w:rsidRDefault="0072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T</w:t>
            </w:r>
            <w:r w:rsidR="00A25013" w:rsidRPr="007251BD">
              <w:rPr>
                <w:sz w:val="20"/>
                <w:szCs w:val="20"/>
              </w:rPr>
              <w:t>alk about some of the things that that are the same for different religious people</w:t>
            </w:r>
          </w:p>
        </w:tc>
        <w:tc>
          <w:tcPr>
            <w:tcW w:w="2138" w:type="dxa"/>
            <w:gridSpan w:val="3"/>
          </w:tcPr>
          <w:p w14:paraId="0DA75D7C" w14:textId="3F3C247A" w:rsidR="00A25013" w:rsidRPr="007251BD" w:rsidRDefault="0072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S</w:t>
            </w:r>
            <w:r w:rsidR="00A25013" w:rsidRPr="007251BD">
              <w:rPr>
                <w:sz w:val="20"/>
                <w:szCs w:val="20"/>
              </w:rPr>
              <w:t xml:space="preserve">ay what some Christian (Muslim, </w:t>
            </w:r>
            <w:proofErr w:type="spellStart"/>
            <w:r w:rsidR="00A25013" w:rsidRPr="007251BD">
              <w:rPr>
                <w:sz w:val="20"/>
                <w:szCs w:val="20"/>
              </w:rPr>
              <w:t>etc</w:t>
            </w:r>
            <w:proofErr w:type="spellEnd"/>
            <w:r w:rsidR="00A25013" w:rsidRPr="007251BD">
              <w:rPr>
                <w:sz w:val="20"/>
                <w:szCs w:val="20"/>
              </w:rPr>
              <w:t xml:space="preserve">) symbols stand for and say what some of the art (music, </w:t>
            </w:r>
            <w:proofErr w:type="spellStart"/>
            <w:r w:rsidR="00A25013" w:rsidRPr="007251BD">
              <w:rPr>
                <w:sz w:val="20"/>
                <w:szCs w:val="20"/>
              </w:rPr>
              <w:t>etc</w:t>
            </w:r>
            <w:proofErr w:type="spellEnd"/>
            <w:r w:rsidR="00A25013" w:rsidRPr="007251BD">
              <w:rPr>
                <w:sz w:val="20"/>
                <w:szCs w:val="20"/>
              </w:rPr>
              <w:t>) is about</w:t>
            </w:r>
          </w:p>
        </w:tc>
        <w:tc>
          <w:tcPr>
            <w:tcW w:w="2137" w:type="dxa"/>
            <w:gridSpan w:val="2"/>
          </w:tcPr>
          <w:p w14:paraId="68BA139E" w14:textId="7BF2E34E" w:rsidR="00A25013" w:rsidRPr="007251BD" w:rsidRDefault="0072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A</w:t>
            </w:r>
            <w:r w:rsidR="00A25013" w:rsidRPr="007251BD">
              <w:rPr>
                <w:sz w:val="20"/>
                <w:szCs w:val="20"/>
              </w:rPr>
              <w:t>sk about what happens to others with respect for their feelings</w:t>
            </w:r>
          </w:p>
        </w:tc>
        <w:tc>
          <w:tcPr>
            <w:tcW w:w="2138" w:type="dxa"/>
            <w:gridSpan w:val="2"/>
          </w:tcPr>
          <w:p w14:paraId="458F8FBB" w14:textId="1EDDA6E7" w:rsidR="00A25013" w:rsidRPr="007251BD" w:rsidRDefault="0072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T</w:t>
            </w:r>
            <w:r w:rsidR="00A25013" w:rsidRPr="007251BD">
              <w:rPr>
                <w:sz w:val="20"/>
                <w:szCs w:val="20"/>
              </w:rPr>
              <w:t>alk about some things in stories that make people ask questions</w:t>
            </w:r>
          </w:p>
        </w:tc>
        <w:tc>
          <w:tcPr>
            <w:tcW w:w="2138" w:type="dxa"/>
          </w:tcPr>
          <w:p w14:paraId="2F89D206" w14:textId="2271A0D5" w:rsidR="00A25013" w:rsidRPr="007251BD" w:rsidRDefault="007251BD" w:rsidP="006B1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T</w:t>
            </w:r>
            <w:r w:rsidR="00A25013" w:rsidRPr="007251BD">
              <w:rPr>
                <w:sz w:val="20"/>
                <w:szCs w:val="20"/>
              </w:rPr>
              <w:t xml:space="preserve">alk about what is important to </w:t>
            </w:r>
            <w:r w:rsidR="006B1E39">
              <w:rPr>
                <w:sz w:val="20"/>
                <w:szCs w:val="20"/>
              </w:rPr>
              <w:t>them</w:t>
            </w:r>
            <w:r w:rsidR="00A25013" w:rsidRPr="007251BD">
              <w:rPr>
                <w:sz w:val="20"/>
                <w:szCs w:val="20"/>
              </w:rPr>
              <w:t xml:space="preserve"> and to others with respect for their feelings</w:t>
            </w:r>
          </w:p>
        </w:tc>
      </w:tr>
      <w:tr w:rsidR="003A4AC0" w:rsidRPr="007251BD" w14:paraId="2A828B69" w14:textId="77777777" w:rsidTr="003A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1D7E0FB5" w14:textId="77777777" w:rsidR="007251BD" w:rsidRPr="007251BD" w:rsidRDefault="007251BD">
            <w:pPr>
              <w:rPr>
                <w:sz w:val="20"/>
                <w:szCs w:val="20"/>
              </w:rPr>
            </w:pPr>
          </w:p>
          <w:p w14:paraId="3AA1156E" w14:textId="77777777" w:rsidR="00B417A9" w:rsidRPr="007251BD" w:rsidRDefault="00B417A9">
            <w:pPr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Y2 GD</w:t>
            </w:r>
          </w:p>
          <w:p w14:paraId="50BFE770" w14:textId="77777777" w:rsidR="00A25013" w:rsidRPr="007251BD" w:rsidRDefault="00A25013">
            <w:pPr>
              <w:rPr>
                <w:b w:val="0"/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Year 3</w:t>
            </w:r>
          </w:p>
          <w:p w14:paraId="6D1EA2A7" w14:textId="77777777" w:rsidR="00B417A9" w:rsidRPr="007251BD" w:rsidRDefault="00B417A9">
            <w:pPr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Y4 WT</w:t>
            </w:r>
          </w:p>
        </w:tc>
        <w:tc>
          <w:tcPr>
            <w:tcW w:w="2137" w:type="dxa"/>
          </w:tcPr>
          <w:p w14:paraId="4B52E13F" w14:textId="7222AABA" w:rsidR="00A25013" w:rsidRPr="007251BD" w:rsidRDefault="007251BD" w:rsidP="00A25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D</w:t>
            </w:r>
            <w:r w:rsidR="00A25013" w:rsidRPr="007251BD">
              <w:rPr>
                <w:sz w:val="20"/>
                <w:szCs w:val="20"/>
              </w:rPr>
              <w:t xml:space="preserve">escribe what a believer might learn from a religious story </w:t>
            </w:r>
          </w:p>
          <w:p w14:paraId="4597FC09" w14:textId="77777777" w:rsidR="00A25013" w:rsidRPr="007251BD" w:rsidRDefault="00A25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14:paraId="72ACD06A" w14:textId="13A64863" w:rsidR="00A25013" w:rsidRPr="007251BD" w:rsidRDefault="0072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D</w:t>
            </w:r>
            <w:r w:rsidR="00A25013" w:rsidRPr="007251BD">
              <w:rPr>
                <w:sz w:val="20"/>
                <w:szCs w:val="20"/>
              </w:rPr>
              <w:t>escribe some of the things that are the same and different for religious people</w:t>
            </w:r>
          </w:p>
        </w:tc>
        <w:tc>
          <w:tcPr>
            <w:tcW w:w="2138" w:type="dxa"/>
            <w:gridSpan w:val="3"/>
          </w:tcPr>
          <w:p w14:paraId="6AC468F8" w14:textId="765E48DD" w:rsidR="00A25013" w:rsidRPr="007251BD" w:rsidRDefault="0072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U</w:t>
            </w:r>
            <w:r w:rsidR="00A25013" w:rsidRPr="007251BD">
              <w:rPr>
                <w:sz w:val="20"/>
                <w:szCs w:val="20"/>
              </w:rPr>
              <w:t>se religious words to describe some of the different ways in which people show their beliefs</w:t>
            </w:r>
          </w:p>
        </w:tc>
        <w:tc>
          <w:tcPr>
            <w:tcW w:w="2137" w:type="dxa"/>
            <w:gridSpan w:val="2"/>
          </w:tcPr>
          <w:p w14:paraId="0BFBD2AE" w14:textId="69419CD0" w:rsidR="00A25013" w:rsidRPr="007251BD" w:rsidRDefault="007251BD" w:rsidP="006B1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C</w:t>
            </w:r>
            <w:r w:rsidR="00A25013" w:rsidRPr="007251BD">
              <w:rPr>
                <w:sz w:val="20"/>
                <w:szCs w:val="20"/>
              </w:rPr>
              <w:t xml:space="preserve">ompare some of the things that influence </w:t>
            </w:r>
            <w:r w:rsidR="006B1E39">
              <w:rPr>
                <w:sz w:val="20"/>
                <w:szCs w:val="20"/>
              </w:rPr>
              <w:t>them</w:t>
            </w:r>
            <w:r w:rsidR="00A25013" w:rsidRPr="007251BD">
              <w:rPr>
                <w:sz w:val="20"/>
                <w:szCs w:val="20"/>
              </w:rPr>
              <w:t xml:space="preserve"> with those that influence other people</w:t>
            </w:r>
          </w:p>
        </w:tc>
        <w:tc>
          <w:tcPr>
            <w:tcW w:w="2138" w:type="dxa"/>
            <w:gridSpan w:val="2"/>
          </w:tcPr>
          <w:p w14:paraId="56CE15EE" w14:textId="7F6FE115" w:rsidR="00A25013" w:rsidRPr="007251BD" w:rsidRDefault="007251BD" w:rsidP="006B1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A</w:t>
            </w:r>
            <w:r w:rsidR="00A25013" w:rsidRPr="007251BD">
              <w:rPr>
                <w:sz w:val="20"/>
                <w:szCs w:val="20"/>
              </w:rPr>
              <w:t xml:space="preserve">sk important questions about life and compare </w:t>
            </w:r>
            <w:r w:rsidR="006B1E39">
              <w:rPr>
                <w:sz w:val="20"/>
                <w:szCs w:val="20"/>
              </w:rPr>
              <w:t>their</w:t>
            </w:r>
            <w:r w:rsidR="00A25013" w:rsidRPr="007251BD">
              <w:rPr>
                <w:sz w:val="20"/>
                <w:szCs w:val="20"/>
              </w:rPr>
              <w:t xml:space="preserve"> ideas with those of other people</w:t>
            </w:r>
          </w:p>
        </w:tc>
        <w:tc>
          <w:tcPr>
            <w:tcW w:w="2138" w:type="dxa"/>
          </w:tcPr>
          <w:p w14:paraId="3B2C388F" w14:textId="637C17F5" w:rsidR="00A25013" w:rsidRPr="007251BD" w:rsidRDefault="007251BD" w:rsidP="00C22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Li</w:t>
            </w:r>
            <w:r w:rsidR="00A25013" w:rsidRPr="007251BD">
              <w:rPr>
                <w:sz w:val="20"/>
                <w:szCs w:val="20"/>
              </w:rPr>
              <w:t xml:space="preserve">nk things that are important to </w:t>
            </w:r>
            <w:r w:rsidR="00C222FD">
              <w:rPr>
                <w:sz w:val="20"/>
                <w:szCs w:val="20"/>
              </w:rPr>
              <w:t>us</w:t>
            </w:r>
            <w:r w:rsidR="00A25013" w:rsidRPr="007251BD">
              <w:rPr>
                <w:sz w:val="20"/>
                <w:szCs w:val="20"/>
              </w:rPr>
              <w:t xml:space="preserve"> and other people with the way </w:t>
            </w:r>
            <w:r w:rsidR="006B1E39">
              <w:rPr>
                <w:sz w:val="20"/>
                <w:szCs w:val="20"/>
              </w:rPr>
              <w:t xml:space="preserve">they </w:t>
            </w:r>
            <w:r w:rsidR="00A25013" w:rsidRPr="007251BD">
              <w:rPr>
                <w:sz w:val="20"/>
                <w:szCs w:val="20"/>
              </w:rPr>
              <w:t>think and behave</w:t>
            </w:r>
          </w:p>
        </w:tc>
      </w:tr>
      <w:tr w:rsidR="003A4AC0" w:rsidRPr="007251BD" w14:paraId="3454ADF1" w14:textId="77777777" w:rsidTr="003A4AC0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082D5020" w14:textId="77777777" w:rsidR="007251BD" w:rsidRPr="007251BD" w:rsidRDefault="007251BD">
            <w:pPr>
              <w:rPr>
                <w:sz w:val="20"/>
                <w:szCs w:val="20"/>
              </w:rPr>
            </w:pPr>
          </w:p>
          <w:p w14:paraId="6D2AFD3B" w14:textId="77777777" w:rsidR="00B417A9" w:rsidRPr="007251BD" w:rsidRDefault="00B417A9">
            <w:pPr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Y3 GD</w:t>
            </w:r>
          </w:p>
          <w:p w14:paraId="2541A238" w14:textId="77777777" w:rsidR="00A25013" w:rsidRPr="007251BD" w:rsidRDefault="00A25013">
            <w:pPr>
              <w:rPr>
                <w:b w:val="0"/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Year 4</w:t>
            </w:r>
          </w:p>
          <w:p w14:paraId="61F8F377" w14:textId="77777777" w:rsidR="00B417A9" w:rsidRPr="007251BD" w:rsidRDefault="00B417A9">
            <w:pPr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Y5 WT</w:t>
            </w:r>
          </w:p>
        </w:tc>
        <w:tc>
          <w:tcPr>
            <w:tcW w:w="2137" w:type="dxa"/>
          </w:tcPr>
          <w:p w14:paraId="26A1141E" w14:textId="41292192" w:rsidR="00A25013" w:rsidRPr="007251BD" w:rsidRDefault="007251BD" w:rsidP="00A25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25013" w:rsidRPr="007251BD">
              <w:rPr>
                <w:sz w:val="20"/>
                <w:szCs w:val="20"/>
              </w:rPr>
              <w:t xml:space="preserve">ake links between the beliefs (teachings, sources, etc.) of different </w:t>
            </w:r>
            <w:r w:rsidR="00A25013" w:rsidRPr="007251BD">
              <w:rPr>
                <w:sz w:val="20"/>
                <w:szCs w:val="20"/>
              </w:rPr>
              <w:lastRenderedPageBreak/>
              <w:t>religious groups and show how they are connected to believers’ lives</w:t>
            </w:r>
          </w:p>
        </w:tc>
        <w:tc>
          <w:tcPr>
            <w:tcW w:w="2138" w:type="dxa"/>
            <w:gridSpan w:val="2"/>
          </w:tcPr>
          <w:p w14:paraId="0C8D8E5B" w14:textId="450CF908" w:rsidR="00A25013" w:rsidRPr="007251BD" w:rsidRDefault="0072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="00A25013" w:rsidRPr="007251BD">
              <w:rPr>
                <w:sz w:val="20"/>
                <w:szCs w:val="20"/>
              </w:rPr>
              <w:t xml:space="preserve">se the right religious words to describe and compare what </w:t>
            </w:r>
            <w:r w:rsidR="00A25013" w:rsidRPr="007251BD">
              <w:rPr>
                <w:sz w:val="20"/>
                <w:szCs w:val="20"/>
              </w:rPr>
              <w:lastRenderedPageBreak/>
              <w:t xml:space="preserve">practices and experiences may be involved in belonging to different </w:t>
            </w:r>
            <w:proofErr w:type="gramStart"/>
            <w:r w:rsidR="00A25013" w:rsidRPr="007251BD">
              <w:rPr>
                <w:sz w:val="20"/>
                <w:szCs w:val="20"/>
              </w:rPr>
              <w:t>religious  groups</w:t>
            </w:r>
            <w:proofErr w:type="gramEnd"/>
          </w:p>
        </w:tc>
        <w:tc>
          <w:tcPr>
            <w:tcW w:w="2138" w:type="dxa"/>
            <w:gridSpan w:val="3"/>
          </w:tcPr>
          <w:p w14:paraId="2D9AE92A" w14:textId="14642CD7" w:rsidR="00A25013" w:rsidRPr="007251BD" w:rsidRDefault="0072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</w:t>
            </w:r>
            <w:r w:rsidR="00A25013" w:rsidRPr="007251BD">
              <w:rPr>
                <w:sz w:val="20"/>
                <w:szCs w:val="20"/>
              </w:rPr>
              <w:t xml:space="preserve">xpress religious beliefs (ideas, feelings, </w:t>
            </w:r>
            <w:proofErr w:type="spellStart"/>
            <w:r w:rsidR="00A25013" w:rsidRPr="007251BD">
              <w:rPr>
                <w:sz w:val="20"/>
                <w:szCs w:val="20"/>
              </w:rPr>
              <w:t>etc</w:t>
            </w:r>
            <w:proofErr w:type="spellEnd"/>
            <w:r w:rsidR="00A25013" w:rsidRPr="007251BD">
              <w:rPr>
                <w:sz w:val="20"/>
                <w:szCs w:val="20"/>
              </w:rPr>
              <w:t xml:space="preserve">) in a range of styles and </w:t>
            </w:r>
            <w:r w:rsidR="00A25013" w:rsidRPr="007251BD">
              <w:rPr>
                <w:sz w:val="20"/>
                <w:szCs w:val="20"/>
              </w:rPr>
              <w:lastRenderedPageBreak/>
              <w:t>words used by believers and suggest what they mean</w:t>
            </w:r>
          </w:p>
        </w:tc>
        <w:tc>
          <w:tcPr>
            <w:tcW w:w="2137" w:type="dxa"/>
            <w:gridSpan w:val="2"/>
          </w:tcPr>
          <w:p w14:paraId="2AEFBB43" w14:textId="3EB49891" w:rsidR="00A25013" w:rsidRPr="007251BD" w:rsidRDefault="007251BD" w:rsidP="00C22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</w:t>
            </w:r>
            <w:r w:rsidR="00A25013" w:rsidRPr="007251BD">
              <w:rPr>
                <w:sz w:val="20"/>
                <w:szCs w:val="20"/>
              </w:rPr>
              <w:t xml:space="preserve">sk questions about who we are and where we belong, and suggest answers </w:t>
            </w:r>
            <w:r w:rsidR="00A25013" w:rsidRPr="007251BD">
              <w:rPr>
                <w:sz w:val="20"/>
                <w:szCs w:val="20"/>
              </w:rPr>
              <w:lastRenderedPageBreak/>
              <w:t xml:space="preserve">which refer to people who have inspired and influenced </w:t>
            </w:r>
            <w:r w:rsidR="00C222FD">
              <w:rPr>
                <w:sz w:val="20"/>
                <w:szCs w:val="20"/>
              </w:rPr>
              <w:t xml:space="preserve">us </w:t>
            </w:r>
            <w:r w:rsidR="00A25013" w:rsidRPr="007251BD">
              <w:rPr>
                <w:sz w:val="20"/>
                <w:szCs w:val="20"/>
              </w:rPr>
              <w:t xml:space="preserve">and others  </w:t>
            </w:r>
          </w:p>
        </w:tc>
        <w:tc>
          <w:tcPr>
            <w:tcW w:w="2138" w:type="dxa"/>
            <w:gridSpan w:val="2"/>
          </w:tcPr>
          <w:p w14:paraId="49EFCC5C" w14:textId="4CEDD5A0" w:rsidR="00A25013" w:rsidRPr="007251BD" w:rsidRDefault="007251BD" w:rsidP="006B1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</w:t>
            </w:r>
            <w:r w:rsidR="00A25013" w:rsidRPr="007251BD">
              <w:rPr>
                <w:sz w:val="20"/>
                <w:szCs w:val="20"/>
              </w:rPr>
              <w:t xml:space="preserve">sk questions about the meaning and purpose of life, and suggest a range of </w:t>
            </w:r>
            <w:r w:rsidR="00A25013" w:rsidRPr="007251BD">
              <w:rPr>
                <w:sz w:val="20"/>
                <w:szCs w:val="20"/>
              </w:rPr>
              <w:lastRenderedPageBreak/>
              <w:t xml:space="preserve">answers which </w:t>
            </w:r>
            <w:r w:rsidR="006B1E39">
              <w:rPr>
                <w:sz w:val="20"/>
                <w:szCs w:val="20"/>
              </w:rPr>
              <w:t xml:space="preserve">they </w:t>
            </w:r>
            <w:r w:rsidR="00A25013" w:rsidRPr="007251BD">
              <w:rPr>
                <w:sz w:val="20"/>
                <w:szCs w:val="20"/>
              </w:rPr>
              <w:t xml:space="preserve">might </w:t>
            </w:r>
            <w:r w:rsidR="006B1E39">
              <w:rPr>
                <w:sz w:val="20"/>
                <w:szCs w:val="20"/>
              </w:rPr>
              <w:t>give</w:t>
            </w:r>
            <w:r w:rsidR="00A25013" w:rsidRPr="007251BD">
              <w:rPr>
                <w:sz w:val="20"/>
                <w:szCs w:val="20"/>
              </w:rPr>
              <w:t xml:space="preserve"> well as members of different religious groups or individuals</w:t>
            </w:r>
          </w:p>
        </w:tc>
        <w:tc>
          <w:tcPr>
            <w:tcW w:w="2138" w:type="dxa"/>
          </w:tcPr>
          <w:p w14:paraId="0F7FC928" w14:textId="55D9454D" w:rsidR="00A25013" w:rsidRPr="007251BD" w:rsidRDefault="007251BD" w:rsidP="006B1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</w:t>
            </w:r>
            <w:r w:rsidR="00A25013" w:rsidRPr="007251BD">
              <w:rPr>
                <w:sz w:val="20"/>
                <w:szCs w:val="20"/>
              </w:rPr>
              <w:t>sk questions about the moral decisions</w:t>
            </w:r>
            <w:r w:rsidR="006B1E39">
              <w:rPr>
                <w:sz w:val="20"/>
                <w:szCs w:val="20"/>
              </w:rPr>
              <w:t xml:space="preserve"> we make</w:t>
            </w:r>
            <w:r w:rsidR="00A25013" w:rsidRPr="007251BD">
              <w:rPr>
                <w:sz w:val="20"/>
                <w:szCs w:val="20"/>
              </w:rPr>
              <w:t xml:space="preserve"> and suggest what might </w:t>
            </w:r>
            <w:r w:rsidR="00A25013" w:rsidRPr="007251BD">
              <w:rPr>
                <w:sz w:val="20"/>
                <w:szCs w:val="20"/>
              </w:rPr>
              <w:lastRenderedPageBreak/>
              <w:t>happen as a result of different decisions, including those made with reference to religious beliefs / values</w:t>
            </w:r>
          </w:p>
        </w:tc>
      </w:tr>
      <w:tr w:rsidR="003A4AC0" w:rsidRPr="007251BD" w14:paraId="10654262" w14:textId="77777777" w:rsidTr="003A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4D678609" w14:textId="77777777" w:rsidR="007251BD" w:rsidRPr="007251BD" w:rsidRDefault="007251BD">
            <w:pPr>
              <w:rPr>
                <w:sz w:val="20"/>
                <w:szCs w:val="20"/>
              </w:rPr>
            </w:pPr>
          </w:p>
          <w:p w14:paraId="2FA1C90C" w14:textId="77777777" w:rsidR="00B417A9" w:rsidRPr="007251BD" w:rsidRDefault="00B417A9">
            <w:pPr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Y4 GD</w:t>
            </w:r>
          </w:p>
          <w:p w14:paraId="6CAAAAAC" w14:textId="77777777" w:rsidR="00A25013" w:rsidRPr="007251BD" w:rsidRDefault="00A25013">
            <w:pPr>
              <w:rPr>
                <w:b w:val="0"/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Year 5</w:t>
            </w:r>
          </w:p>
          <w:p w14:paraId="6A62761A" w14:textId="77777777" w:rsidR="00B417A9" w:rsidRPr="007251BD" w:rsidRDefault="00B417A9">
            <w:pPr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Y6 WT</w:t>
            </w:r>
          </w:p>
        </w:tc>
        <w:tc>
          <w:tcPr>
            <w:tcW w:w="2137" w:type="dxa"/>
          </w:tcPr>
          <w:p w14:paraId="5E59B9C1" w14:textId="08F6D550" w:rsidR="00A25013" w:rsidRPr="007251BD" w:rsidRDefault="007251BD" w:rsidP="00A25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25013" w:rsidRPr="007251BD">
              <w:rPr>
                <w:sz w:val="20"/>
                <w:szCs w:val="20"/>
              </w:rPr>
              <w:t>uggest reasons for the similar and different beliefs which people hold, and explain how religious sources are used to provide answers to important questions about life and morality</w:t>
            </w:r>
          </w:p>
        </w:tc>
        <w:tc>
          <w:tcPr>
            <w:tcW w:w="2138" w:type="dxa"/>
            <w:gridSpan w:val="2"/>
          </w:tcPr>
          <w:p w14:paraId="33381A0C" w14:textId="4D674B62" w:rsidR="00A25013" w:rsidRPr="007251BD" w:rsidRDefault="007251BD" w:rsidP="00A25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25013" w:rsidRPr="007251BD">
              <w:rPr>
                <w:sz w:val="20"/>
                <w:szCs w:val="20"/>
              </w:rPr>
              <w:t>escribe why people belong to religions and</w:t>
            </w:r>
          </w:p>
          <w:p w14:paraId="0A4C1EA5" w14:textId="77777777" w:rsidR="00A25013" w:rsidRPr="007251BD" w:rsidRDefault="00A25013" w:rsidP="00A25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explain how similarities and differences within and between religions can make a difference to the lives of individuals and communities</w:t>
            </w:r>
          </w:p>
          <w:p w14:paraId="25406314" w14:textId="77777777" w:rsidR="00A25013" w:rsidRPr="007251BD" w:rsidRDefault="00A25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3"/>
          </w:tcPr>
          <w:p w14:paraId="3225C684" w14:textId="06D0E3EA" w:rsidR="00A25013" w:rsidRPr="007251BD" w:rsidRDefault="0072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A25013" w:rsidRPr="007251BD">
              <w:rPr>
                <w:sz w:val="20"/>
                <w:szCs w:val="20"/>
              </w:rPr>
              <w:t>se a wide religious vocabulary in suggesting reasons for the similarities and differences in forms of religious, spiritual and moral expression found within and between religions</w:t>
            </w:r>
          </w:p>
        </w:tc>
        <w:tc>
          <w:tcPr>
            <w:tcW w:w="2137" w:type="dxa"/>
            <w:gridSpan w:val="2"/>
          </w:tcPr>
          <w:p w14:paraId="6E3D7E08" w14:textId="04E725F5" w:rsidR="00A25013" w:rsidRPr="007251BD" w:rsidRDefault="007251BD" w:rsidP="00C22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A25013" w:rsidRPr="007251BD">
              <w:rPr>
                <w:sz w:val="20"/>
                <w:szCs w:val="20"/>
              </w:rPr>
              <w:t xml:space="preserve">ive </w:t>
            </w:r>
            <w:r w:rsidR="006B1E39">
              <w:rPr>
                <w:sz w:val="20"/>
                <w:szCs w:val="20"/>
              </w:rPr>
              <w:t>their</w:t>
            </w:r>
            <w:r w:rsidR="00A25013" w:rsidRPr="007251BD">
              <w:rPr>
                <w:sz w:val="20"/>
                <w:szCs w:val="20"/>
              </w:rPr>
              <w:t xml:space="preserve"> own and others’ views on questions about who we are and where we belong and on the challe</w:t>
            </w:r>
            <w:r w:rsidR="00C222FD">
              <w:rPr>
                <w:sz w:val="20"/>
                <w:szCs w:val="20"/>
              </w:rPr>
              <w:t>nges of belonging to a religion. Give a personal view of what inspires and influences us.</w:t>
            </w:r>
          </w:p>
        </w:tc>
        <w:tc>
          <w:tcPr>
            <w:tcW w:w="2138" w:type="dxa"/>
            <w:gridSpan w:val="2"/>
          </w:tcPr>
          <w:p w14:paraId="4818EF11" w14:textId="37895648" w:rsidR="00A25013" w:rsidRPr="007251BD" w:rsidRDefault="007251BD" w:rsidP="006B1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25013" w:rsidRPr="007251BD">
              <w:rPr>
                <w:sz w:val="20"/>
                <w:szCs w:val="20"/>
              </w:rPr>
              <w:t xml:space="preserve">sk questions about the meaning and purpose of life and suggest answers which relate to the search for truth </w:t>
            </w:r>
            <w:r w:rsidR="006B1E39">
              <w:rPr>
                <w:sz w:val="20"/>
                <w:szCs w:val="20"/>
              </w:rPr>
              <w:t>in our lives.</w:t>
            </w:r>
          </w:p>
        </w:tc>
        <w:tc>
          <w:tcPr>
            <w:tcW w:w="2138" w:type="dxa"/>
          </w:tcPr>
          <w:p w14:paraId="7F984A3F" w14:textId="62F8756F" w:rsidR="00A25013" w:rsidRPr="007251BD" w:rsidRDefault="00682501" w:rsidP="006B1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25013" w:rsidRPr="007251BD">
              <w:rPr>
                <w:sz w:val="20"/>
                <w:szCs w:val="20"/>
              </w:rPr>
              <w:t xml:space="preserve">sk questions about things that are important to </w:t>
            </w:r>
            <w:r w:rsidR="006B1E39">
              <w:rPr>
                <w:sz w:val="20"/>
                <w:szCs w:val="20"/>
              </w:rPr>
              <w:t>us</w:t>
            </w:r>
            <w:r w:rsidR="00A25013" w:rsidRPr="007251BD">
              <w:rPr>
                <w:sz w:val="20"/>
                <w:szCs w:val="20"/>
              </w:rPr>
              <w:t xml:space="preserve"> and to other people and suggest answers which relate to </w:t>
            </w:r>
            <w:r w:rsidR="006B1E39">
              <w:rPr>
                <w:sz w:val="20"/>
                <w:szCs w:val="20"/>
              </w:rPr>
              <w:t>our</w:t>
            </w:r>
            <w:r w:rsidR="00A25013" w:rsidRPr="007251BD">
              <w:rPr>
                <w:sz w:val="20"/>
                <w:szCs w:val="20"/>
              </w:rPr>
              <w:t xml:space="preserve"> own and others’ lives</w:t>
            </w:r>
          </w:p>
        </w:tc>
      </w:tr>
      <w:tr w:rsidR="003A4AC0" w:rsidRPr="007251BD" w14:paraId="440CCB2A" w14:textId="77777777" w:rsidTr="003A4AC0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178DD9C5" w14:textId="77777777" w:rsidR="007251BD" w:rsidRPr="007251BD" w:rsidRDefault="007251BD">
            <w:pPr>
              <w:rPr>
                <w:sz w:val="20"/>
                <w:szCs w:val="20"/>
              </w:rPr>
            </w:pPr>
          </w:p>
          <w:p w14:paraId="17B067DF" w14:textId="77777777" w:rsidR="00B417A9" w:rsidRPr="007251BD" w:rsidRDefault="00B417A9">
            <w:pPr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Y5 GD</w:t>
            </w:r>
          </w:p>
          <w:p w14:paraId="658D8750" w14:textId="77777777" w:rsidR="00A25013" w:rsidRPr="007251BD" w:rsidRDefault="00A25013">
            <w:pPr>
              <w:rPr>
                <w:b w:val="0"/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Year 6</w:t>
            </w:r>
          </w:p>
          <w:p w14:paraId="018CF5D6" w14:textId="77777777" w:rsidR="00B417A9" w:rsidRPr="007251BD" w:rsidRDefault="00B417A9">
            <w:pPr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Y7 WT</w:t>
            </w:r>
          </w:p>
        </w:tc>
        <w:tc>
          <w:tcPr>
            <w:tcW w:w="2137" w:type="dxa"/>
          </w:tcPr>
          <w:p w14:paraId="17BFCA31" w14:textId="52FD87BC" w:rsidR="00A25013" w:rsidRPr="007251BD" w:rsidRDefault="006B1E39" w:rsidP="00A25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25013" w:rsidRPr="007251BD">
              <w:rPr>
                <w:sz w:val="20"/>
                <w:szCs w:val="20"/>
              </w:rPr>
              <w:t>ay what religions teach about some of the big questions of life, using different sources and arguments to explain the reasons for diversity within and between them</w:t>
            </w:r>
          </w:p>
        </w:tc>
        <w:tc>
          <w:tcPr>
            <w:tcW w:w="2138" w:type="dxa"/>
            <w:gridSpan w:val="2"/>
          </w:tcPr>
          <w:p w14:paraId="33BC7D2A" w14:textId="1E52407E" w:rsidR="00A25013" w:rsidRPr="007251BD" w:rsidRDefault="006B1E39" w:rsidP="00A25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25013" w:rsidRPr="007251BD">
              <w:rPr>
                <w:sz w:val="20"/>
                <w:szCs w:val="20"/>
              </w:rPr>
              <w:t>ay what different practices and ways of life followers of religions have developed, explaining how beliefs have had different effects on individuals, communities and societies</w:t>
            </w:r>
          </w:p>
        </w:tc>
        <w:tc>
          <w:tcPr>
            <w:tcW w:w="2138" w:type="dxa"/>
            <w:gridSpan w:val="3"/>
          </w:tcPr>
          <w:p w14:paraId="611A7E8C" w14:textId="70C3646A" w:rsidR="00A25013" w:rsidRPr="007251BD" w:rsidRDefault="006B1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A25013" w:rsidRPr="007251BD">
              <w:rPr>
                <w:sz w:val="20"/>
                <w:szCs w:val="20"/>
              </w:rPr>
              <w:t>se correct religious and philosophical vocabulary in explaining what the significance of different forms of religious, spiritual and moral expression might be for believers</w:t>
            </w:r>
          </w:p>
        </w:tc>
        <w:tc>
          <w:tcPr>
            <w:tcW w:w="2137" w:type="dxa"/>
            <w:gridSpan w:val="2"/>
          </w:tcPr>
          <w:p w14:paraId="5075B197" w14:textId="30DAEDD4" w:rsidR="00A25013" w:rsidRPr="007251BD" w:rsidRDefault="006B1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25013" w:rsidRPr="007251BD">
              <w:rPr>
                <w:sz w:val="20"/>
                <w:szCs w:val="20"/>
              </w:rPr>
              <w:t>onsider the challenges of belonging to a reli</w:t>
            </w:r>
            <w:r>
              <w:rPr>
                <w:sz w:val="20"/>
                <w:szCs w:val="20"/>
              </w:rPr>
              <w:t xml:space="preserve">gion today with reference to our </w:t>
            </w:r>
            <w:r w:rsidR="00A25013" w:rsidRPr="007251BD">
              <w:rPr>
                <w:sz w:val="20"/>
                <w:szCs w:val="20"/>
              </w:rPr>
              <w:t>own and other people’s views on human nature and society, supporting those views with reasons and examples</w:t>
            </w:r>
          </w:p>
        </w:tc>
        <w:tc>
          <w:tcPr>
            <w:tcW w:w="2138" w:type="dxa"/>
            <w:gridSpan w:val="2"/>
          </w:tcPr>
          <w:p w14:paraId="4E2ABF3A" w14:textId="4657E6E4" w:rsidR="00A25013" w:rsidRPr="007251BD" w:rsidRDefault="006B1E39" w:rsidP="00A25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A25013" w:rsidRPr="007251BD">
              <w:rPr>
                <w:sz w:val="20"/>
                <w:szCs w:val="20"/>
              </w:rPr>
              <w:t xml:space="preserve">se reasoning and examples to express insights into </w:t>
            </w:r>
            <w:r>
              <w:rPr>
                <w:sz w:val="20"/>
                <w:szCs w:val="20"/>
              </w:rPr>
              <w:t xml:space="preserve">our </w:t>
            </w:r>
            <w:r w:rsidR="00A25013" w:rsidRPr="007251BD">
              <w:rPr>
                <w:sz w:val="20"/>
                <w:szCs w:val="20"/>
              </w:rPr>
              <w:t>own and others’ views on</w:t>
            </w:r>
          </w:p>
          <w:p w14:paraId="58F6F7F3" w14:textId="77777777" w:rsidR="00A25013" w:rsidRPr="007251BD" w:rsidRDefault="00A25013" w:rsidP="00A25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questions about the meaning and purpose of life and the search for truth</w:t>
            </w:r>
          </w:p>
        </w:tc>
        <w:tc>
          <w:tcPr>
            <w:tcW w:w="2138" w:type="dxa"/>
          </w:tcPr>
          <w:p w14:paraId="159303FD" w14:textId="662D86D6" w:rsidR="00A25013" w:rsidRPr="007251BD" w:rsidRDefault="006B1E39" w:rsidP="006B1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A25013" w:rsidRPr="007251BD">
              <w:rPr>
                <w:sz w:val="20"/>
                <w:szCs w:val="20"/>
              </w:rPr>
              <w:t xml:space="preserve">se reasoning and examples to express insights into the relationship between beliefs, teachings and world issues, focusing on things that are important to </w:t>
            </w:r>
            <w:r>
              <w:rPr>
                <w:sz w:val="20"/>
                <w:szCs w:val="20"/>
              </w:rPr>
              <w:t>us.</w:t>
            </w:r>
          </w:p>
        </w:tc>
      </w:tr>
      <w:tr w:rsidR="003A4AC0" w:rsidRPr="007251BD" w14:paraId="41D4F24F" w14:textId="77777777" w:rsidTr="003A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37E80D85" w14:textId="77777777" w:rsidR="007251BD" w:rsidRPr="007251BD" w:rsidRDefault="007251BD">
            <w:pPr>
              <w:rPr>
                <w:sz w:val="20"/>
                <w:szCs w:val="20"/>
              </w:rPr>
            </w:pPr>
          </w:p>
          <w:p w14:paraId="5C5B6E92" w14:textId="77777777" w:rsidR="007251BD" w:rsidRPr="007251BD" w:rsidRDefault="007251BD">
            <w:pPr>
              <w:rPr>
                <w:sz w:val="20"/>
                <w:szCs w:val="20"/>
              </w:rPr>
            </w:pPr>
          </w:p>
          <w:p w14:paraId="39DAE453" w14:textId="77777777" w:rsidR="00B417A9" w:rsidRPr="007251BD" w:rsidRDefault="00B417A9">
            <w:pPr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Y6 GD</w:t>
            </w:r>
          </w:p>
          <w:p w14:paraId="1D76045E" w14:textId="77777777" w:rsidR="00A25013" w:rsidRPr="007251BD" w:rsidRDefault="00A25013">
            <w:pPr>
              <w:rPr>
                <w:b w:val="0"/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Year 7</w:t>
            </w:r>
          </w:p>
          <w:p w14:paraId="5392572D" w14:textId="77777777" w:rsidR="00B417A9" w:rsidRPr="007251BD" w:rsidRDefault="00B417A9">
            <w:pPr>
              <w:rPr>
                <w:sz w:val="20"/>
                <w:szCs w:val="20"/>
              </w:rPr>
            </w:pPr>
            <w:r w:rsidRPr="007251BD">
              <w:rPr>
                <w:sz w:val="20"/>
                <w:szCs w:val="20"/>
              </w:rPr>
              <w:t>Y8 WT</w:t>
            </w:r>
          </w:p>
        </w:tc>
        <w:tc>
          <w:tcPr>
            <w:tcW w:w="2137" w:type="dxa"/>
          </w:tcPr>
          <w:p w14:paraId="302728B3" w14:textId="6376D719" w:rsidR="00A25013" w:rsidRPr="007251BD" w:rsidRDefault="006B1E39" w:rsidP="00A25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25013" w:rsidRPr="007251BD">
              <w:rPr>
                <w:sz w:val="20"/>
                <w:szCs w:val="20"/>
              </w:rPr>
              <w:t xml:space="preserve">resent a coherent picture of religious beliefs, values and responses to questions of meaning and truth which takes account of </w:t>
            </w:r>
            <w:proofErr w:type="gramStart"/>
            <w:r w:rsidR="00A25013" w:rsidRPr="007251BD">
              <w:rPr>
                <w:sz w:val="20"/>
                <w:szCs w:val="20"/>
              </w:rPr>
              <w:t>personal  research</w:t>
            </w:r>
            <w:proofErr w:type="gramEnd"/>
            <w:r w:rsidR="00A25013" w:rsidRPr="007251BD">
              <w:rPr>
                <w:sz w:val="20"/>
                <w:szCs w:val="20"/>
              </w:rPr>
              <w:t xml:space="preserve"> on different religious topics and a variety of sources and evidence</w:t>
            </w:r>
          </w:p>
        </w:tc>
        <w:tc>
          <w:tcPr>
            <w:tcW w:w="2138" w:type="dxa"/>
            <w:gridSpan w:val="2"/>
          </w:tcPr>
          <w:p w14:paraId="69511C36" w14:textId="2701BD31" w:rsidR="00A25013" w:rsidRPr="007251BD" w:rsidRDefault="006B1E39" w:rsidP="00A25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25013" w:rsidRPr="007251BD">
              <w:rPr>
                <w:sz w:val="20"/>
                <w:szCs w:val="20"/>
              </w:rPr>
              <w:t>how how religious activity in today’s world has been affected by the past and by traditions, and how belonging to a religion may mean different things to different people, even within the same religion</w:t>
            </w:r>
          </w:p>
        </w:tc>
        <w:tc>
          <w:tcPr>
            <w:tcW w:w="2138" w:type="dxa"/>
            <w:gridSpan w:val="3"/>
          </w:tcPr>
          <w:p w14:paraId="67B444DE" w14:textId="572436BF" w:rsidR="00A25013" w:rsidRPr="007251BD" w:rsidRDefault="006B1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A25013" w:rsidRPr="007251BD">
              <w:rPr>
                <w:sz w:val="20"/>
                <w:szCs w:val="20"/>
              </w:rPr>
              <w:t>se a wide religious and philosophical vocabulary as well as different of forms of expression in presenting a clear picture of how people express their religious, spiritual and ethical beliefs in a variety of ways</w:t>
            </w:r>
          </w:p>
        </w:tc>
        <w:tc>
          <w:tcPr>
            <w:tcW w:w="2137" w:type="dxa"/>
            <w:gridSpan w:val="2"/>
          </w:tcPr>
          <w:p w14:paraId="09C2DF27" w14:textId="671CD361" w:rsidR="00A25013" w:rsidRPr="007251BD" w:rsidRDefault="006B1E39" w:rsidP="006B1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  <w:r w:rsidR="00A25013" w:rsidRPr="007251BD">
              <w:rPr>
                <w:sz w:val="20"/>
                <w:szCs w:val="20"/>
              </w:rPr>
              <w:t xml:space="preserve">ve </w:t>
            </w:r>
            <w:r>
              <w:rPr>
                <w:sz w:val="20"/>
                <w:szCs w:val="20"/>
              </w:rPr>
              <w:t xml:space="preserve">a </w:t>
            </w:r>
            <w:r w:rsidR="00A25013" w:rsidRPr="007251BD">
              <w:rPr>
                <w:sz w:val="20"/>
                <w:szCs w:val="20"/>
              </w:rPr>
              <w:t xml:space="preserve">personal view with reasons and examples on what value religious and other views might have for understanding </w:t>
            </w:r>
            <w:r>
              <w:rPr>
                <w:sz w:val="20"/>
                <w:szCs w:val="20"/>
              </w:rPr>
              <w:t>ourselves</w:t>
            </w:r>
            <w:r w:rsidR="00A25013" w:rsidRPr="007251BD">
              <w:rPr>
                <w:sz w:val="20"/>
                <w:szCs w:val="20"/>
              </w:rPr>
              <w:t xml:space="preserve"> and others</w:t>
            </w:r>
          </w:p>
        </w:tc>
        <w:tc>
          <w:tcPr>
            <w:tcW w:w="2138" w:type="dxa"/>
            <w:gridSpan w:val="2"/>
          </w:tcPr>
          <w:p w14:paraId="13F7A13B" w14:textId="57B6ADF2" w:rsidR="00A25013" w:rsidRPr="007251BD" w:rsidRDefault="006B1E39" w:rsidP="006B1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</w:t>
            </w:r>
            <w:r w:rsidR="00A25013" w:rsidRPr="007251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A25013" w:rsidRPr="007251BD">
              <w:rPr>
                <w:sz w:val="20"/>
                <w:szCs w:val="20"/>
              </w:rPr>
              <w:t xml:space="preserve"> personal view with reasons and examples on what value religious and other views might have for understanding questions about the meaning and purpose of life</w:t>
            </w:r>
          </w:p>
        </w:tc>
        <w:tc>
          <w:tcPr>
            <w:tcW w:w="2138" w:type="dxa"/>
          </w:tcPr>
          <w:p w14:paraId="1DF1018B" w14:textId="5879B283" w:rsidR="00A25013" w:rsidRPr="007251BD" w:rsidRDefault="006B1E39" w:rsidP="006B1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  <w:r w:rsidR="00A25013" w:rsidRPr="007251BD">
              <w:rPr>
                <w:sz w:val="20"/>
                <w:szCs w:val="20"/>
              </w:rPr>
              <w:t xml:space="preserve">ve </w:t>
            </w:r>
            <w:r>
              <w:rPr>
                <w:sz w:val="20"/>
                <w:szCs w:val="20"/>
              </w:rPr>
              <w:t>a</w:t>
            </w:r>
            <w:r w:rsidR="00A25013" w:rsidRPr="007251BD">
              <w:rPr>
                <w:sz w:val="20"/>
                <w:szCs w:val="20"/>
              </w:rPr>
              <w:t xml:space="preserve"> personal view with reasons and examples on what value religious and other views might have for understanding what is important to </w:t>
            </w:r>
            <w:r>
              <w:rPr>
                <w:sz w:val="20"/>
                <w:szCs w:val="20"/>
              </w:rPr>
              <w:t>us</w:t>
            </w:r>
            <w:r w:rsidR="00A25013" w:rsidRPr="007251BD">
              <w:rPr>
                <w:sz w:val="20"/>
                <w:szCs w:val="20"/>
              </w:rPr>
              <w:t xml:space="preserve"> and to other people</w:t>
            </w:r>
          </w:p>
        </w:tc>
        <w:bookmarkStart w:id="0" w:name="_GoBack"/>
        <w:bookmarkEnd w:id="0"/>
      </w:tr>
    </w:tbl>
    <w:p w14:paraId="7E737A42" w14:textId="77777777" w:rsidR="00EB44D7" w:rsidRDefault="00EB44D7" w:rsidP="001845BF">
      <w:pPr>
        <w:rPr>
          <w:sz w:val="20"/>
          <w:szCs w:val="20"/>
        </w:rPr>
      </w:pPr>
    </w:p>
    <w:p w14:paraId="6A80AFD9" w14:textId="21BF2D04" w:rsidR="0091400C" w:rsidRPr="007251BD" w:rsidRDefault="0091400C" w:rsidP="001845BF">
      <w:pPr>
        <w:rPr>
          <w:sz w:val="20"/>
          <w:szCs w:val="20"/>
        </w:rPr>
      </w:pPr>
      <w:r>
        <w:rPr>
          <w:sz w:val="20"/>
          <w:szCs w:val="20"/>
        </w:rPr>
        <w:t xml:space="preserve">A complete set of Excel spreadsheets for recording pupils’ progress year on year is available from </w:t>
      </w:r>
      <w:hyperlink r:id="rId5" w:history="1">
        <w:r w:rsidR="003A4AC0" w:rsidRPr="007502C0">
          <w:rPr>
            <w:rStyle w:val="Hyperlink"/>
          </w:rPr>
          <w:t>http://bit.ly/2A4VlEy</w:t>
        </w:r>
      </w:hyperlink>
      <w:r w:rsidR="003A4AC0">
        <w:t xml:space="preserve"> </w:t>
      </w:r>
    </w:p>
    <w:sectPr w:rsidR="0091400C" w:rsidRPr="007251BD" w:rsidSect="003A4AC0">
      <w:pgSz w:w="16840" w:h="11900" w:orient="landscape"/>
      <w:pgMar w:top="82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E386B"/>
    <w:multiLevelType w:val="hybridMultilevel"/>
    <w:tmpl w:val="2F46F1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1C1F"/>
    <w:multiLevelType w:val="hybridMultilevel"/>
    <w:tmpl w:val="417ED5D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13"/>
    <w:rsid w:val="00160E64"/>
    <w:rsid w:val="001845BF"/>
    <w:rsid w:val="001A4C22"/>
    <w:rsid w:val="0034096E"/>
    <w:rsid w:val="00382046"/>
    <w:rsid w:val="003A4AC0"/>
    <w:rsid w:val="003B0A80"/>
    <w:rsid w:val="00484960"/>
    <w:rsid w:val="00682501"/>
    <w:rsid w:val="006B1E39"/>
    <w:rsid w:val="007251BD"/>
    <w:rsid w:val="008104BE"/>
    <w:rsid w:val="008337EF"/>
    <w:rsid w:val="008B7EB6"/>
    <w:rsid w:val="0091400C"/>
    <w:rsid w:val="009E6D93"/>
    <w:rsid w:val="00A2054C"/>
    <w:rsid w:val="00A25013"/>
    <w:rsid w:val="00AF7647"/>
    <w:rsid w:val="00B417A9"/>
    <w:rsid w:val="00B906B1"/>
    <w:rsid w:val="00C222FD"/>
    <w:rsid w:val="00CB0D5C"/>
    <w:rsid w:val="00E275CE"/>
    <w:rsid w:val="00EB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F5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01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2046"/>
    <w:rPr>
      <w:b/>
      <w:bCs/>
    </w:rPr>
  </w:style>
  <w:style w:type="character" w:styleId="Emphasis">
    <w:name w:val="Emphasis"/>
    <w:basedOn w:val="DefaultParagraphFont"/>
    <w:uiPriority w:val="20"/>
    <w:qFormat/>
    <w:rsid w:val="00E275CE"/>
    <w:rPr>
      <w:i/>
      <w:iCs/>
    </w:rPr>
  </w:style>
  <w:style w:type="table" w:styleId="GridTable2-Accent3">
    <w:name w:val="Grid Table 2 Accent 3"/>
    <w:basedOn w:val="TableNormal"/>
    <w:uiPriority w:val="47"/>
    <w:rsid w:val="00484960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14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2A4VlE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981</Words>
  <Characters>5592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Viner</dc:creator>
  <cp:keywords/>
  <dc:description/>
  <cp:lastModifiedBy>John Viner</cp:lastModifiedBy>
  <cp:revision>2</cp:revision>
  <cp:lastPrinted>2017-10-12T11:14:00Z</cp:lastPrinted>
  <dcterms:created xsi:type="dcterms:W3CDTF">2017-12-04T07:31:00Z</dcterms:created>
  <dcterms:modified xsi:type="dcterms:W3CDTF">2017-12-04T07:31:00Z</dcterms:modified>
</cp:coreProperties>
</file>